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6E291" w14:textId="5B15ED62" w:rsidR="00C04A7E" w:rsidRPr="00D45143" w:rsidRDefault="00D45143" w:rsidP="00D45143">
      <w:pPr>
        <w:jc w:val="center"/>
        <w:rPr>
          <w:sz w:val="40"/>
          <w:szCs w:val="40"/>
          <w:u w:val="single"/>
        </w:rPr>
      </w:pPr>
      <w:r w:rsidRPr="00D45143">
        <w:rPr>
          <w:sz w:val="40"/>
          <w:szCs w:val="40"/>
          <w:u w:val="single"/>
        </w:rPr>
        <w:t>The Center for Wooden Boats</w:t>
      </w:r>
    </w:p>
    <w:p w14:paraId="7340BCD0" w14:textId="0E9FCC53" w:rsidR="00D45143" w:rsidRPr="00D45143" w:rsidRDefault="00D45143" w:rsidP="00D45143">
      <w:pPr>
        <w:jc w:val="center"/>
        <w:rPr>
          <w:sz w:val="28"/>
          <w:szCs w:val="28"/>
        </w:rPr>
      </w:pPr>
      <w:r w:rsidRPr="00D45143">
        <w:rPr>
          <w:sz w:val="28"/>
          <w:szCs w:val="28"/>
        </w:rPr>
        <w:t>202</w:t>
      </w:r>
      <w:r w:rsidR="00E91356">
        <w:rPr>
          <w:sz w:val="28"/>
          <w:szCs w:val="28"/>
        </w:rPr>
        <w:t>4</w:t>
      </w:r>
      <w:r w:rsidRPr="00D45143">
        <w:rPr>
          <w:sz w:val="28"/>
          <w:szCs w:val="28"/>
        </w:rPr>
        <w:t xml:space="preserve"> Event Rental Rates</w:t>
      </w:r>
    </w:p>
    <w:p w14:paraId="60886E3D" w14:textId="6CFA0B13" w:rsidR="00D45143" w:rsidRDefault="00D45143"/>
    <w:p w14:paraId="48C8C60D" w14:textId="1CF685B4" w:rsidR="00D45143" w:rsidRPr="00A76D26" w:rsidRDefault="00D45143" w:rsidP="00D45143">
      <w:pPr>
        <w:jc w:val="center"/>
        <w:rPr>
          <w:b/>
          <w:bCs/>
          <w:sz w:val="28"/>
          <w:szCs w:val="28"/>
          <w:u w:val="single"/>
        </w:rPr>
      </w:pPr>
      <w:r w:rsidRPr="00A76D26">
        <w:rPr>
          <w:b/>
          <w:bCs/>
          <w:sz w:val="28"/>
          <w:szCs w:val="28"/>
          <w:u w:val="single"/>
        </w:rPr>
        <w:t>Base rates listed are for up to f</w:t>
      </w:r>
      <w:r w:rsidR="00A76D26">
        <w:rPr>
          <w:b/>
          <w:bCs/>
          <w:sz w:val="28"/>
          <w:szCs w:val="28"/>
          <w:u w:val="single"/>
        </w:rPr>
        <w:t>ive</w:t>
      </w:r>
      <w:r w:rsidRPr="00A76D26">
        <w:rPr>
          <w:b/>
          <w:bCs/>
          <w:sz w:val="28"/>
          <w:szCs w:val="28"/>
          <w:u w:val="single"/>
        </w:rPr>
        <w:t xml:space="preserve"> </w:t>
      </w:r>
      <w:proofErr w:type="gramStart"/>
      <w:r w:rsidRPr="00A76D26">
        <w:rPr>
          <w:b/>
          <w:bCs/>
          <w:sz w:val="28"/>
          <w:szCs w:val="28"/>
          <w:u w:val="single"/>
        </w:rPr>
        <w:t>hours</w:t>
      </w:r>
      <w:proofErr w:type="gramEnd"/>
    </w:p>
    <w:p w14:paraId="6D8208B3" w14:textId="77777777" w:rsidR="00A76D26" w:rsidRPr="00A76D26" w:rsidRDefault="0053108C" w:rsidP="00D45143">
      <w:pPr>
        <w:jc w:val="center"/>
        <w:rPr>
          <w:sz w:val="24"/>
          <w:szCs w:val="24"/>
        </w:rPr>
      </w:pPr>
      <w:r w:rsidRPr="00A76D26">
        <w:rPr>
          <w:sz w:val="24"/>
          <w:szCs w:val="24"/>
        </w:rPr>
        <w:t>T</w:t>
      </w:r>
      <w:r w:rsidR="00D45143" w:rsidRPr="00A76D26">
        <w:rPr>
          <w:sz w:val="24"/>
          <w:szCs w:val="24"/>
        </w:rPr>
        <w:t>ime of rental begins with access to facility and ends at vacancy</w:t>
      </w:r>
      <w:r w:rsidR="00A76D26" w:rsidRPr="00A76D26">
        <w:rPr>
          <w:sz w:val="24"/>
          <w:szCs w:val="24"/>
        </w:rPr>
        <w:t xml:space="preserve">, make </w:t>
      </w:r>
      <w:proofErr w:type="gramStart"/>
      <w:r w:rsidR="00A76D26" w:rsidRPr="00A76D26">
        <w:rPr>
          <w:sz w:val="24"/>
          <w:szCs w:val="24"/>
        </w:rPr>
        <w:t>sure</w:t>
      </w:r>
      <w:proofErr w:type="gramEnd"/>
      <w:r w:rsidR="00A76D26" w:rsidRPr="00A76D26">
        <w:rPr>
          <w:sz w:val="24"/>
          <w:szCs w:val="24"/>
        </w:rPr>
        <w:t xml:space="preserve"> </w:t>
      </w:r>
    </w:p>
    <w:p w14:paraId="4F87CDD7" w14:textId="249B1BB1" w:rsidR="00D45143" w:rsidRPr="00A76D26" w:rsidRDefault="00A76D26" w:rsidP="00D45143">
      <w:pPr>
        <w:jc w:val="center"/>
        <w:rPr>
          <w:sz w:val="24"/>
          <w:szCs w:val="24"/>
        </w:rPr>
      </w:pPr>
      <w:proofErr w:type="gramStart"/>
      <w:r w:rsidRPr="00A76D26">
        <w:rPr>
          <w:sz w:val="24"/>
          <w:szCs w:val="24"/>
        </w:rPr>
        <w:t>you</w:t>
      </w:r>
      <w:proofErr w:type="gramEnd"/>
      <w:r w:rsidRPr="00A76D26">
        <w:rPr>
          <w:sz w:val="24"/>
          <w:szCs w:val="24"/>
        </w:rPr>
        <w:t xml:space="preserve"> include time for set-up and clean-up.</w:t>
      </w:r>
    </w:p>
    <w:p w14:paraId="1D14DD6A" w14:textId="447EE521" w:rsidR="00D45143" w:rsidRPr="00D45143" w:rsidRDefault="00D45143">
      <w:pPr>
        <w:rPr>
          <w:sz w:val="28"/>
          <w:szCs w:val="28"/>
        </w:rPr>
      </w:pPr>
    </w:p>
    <w:tbl>
      <w:tblPr>
        <w:tblW w:w="9741" w:type="dxa"/>
        <w:tblLook w:val="04A0" w:firstRow="1" w:lastRow="0" w:firstColumn="1" w:lastColumn="0" w:noHBand="0" w:noVBand="1"/>
      </w:tblPr>
      <w:tblGrid>
        <w:gridCol w:w="3893"/>
        <w:gridCol w:w="2924"/>
        <w:gridCol w:w="2924"/>
      </w:tblGrid>
      <w:tr w:rsidR="00D45143" w:rsidRPr="00D45143" w14:paraId="45693A95" w14:textId="77777777" w:rsidTr="00D45143">
        <w:trPr>
          <w:trHeight w:val="600"/>
        </w:trPr>
        <w:tc>
          <w:tcPr>
            <w:tcW w:w="974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8EA9DB"/>
            <w:noWrap/>
            <w:vAlign w:val="center"/>
            <w:hideMark/>
          </w:tcPr>
          <w:p w14:paraId="519B145E" w14:textId="77777777" w:rsidR="00D45143" w:rsidRPr="00D45143" w:rsidRDefault="00D45143" w:rsidP="00D4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u w:val="single"/>
              </w:rPr>
            </w:pPr>
            <w:r w:rsidRPr="00D45143">
              <w:rPr>
                <w:rFonts w:ascii="Calibri" w:eastAsia="Times New Roman" w:hAnsi="Calibri" w:cs="Calibri"/>
                <w:color w:val="000000"/>
                <w:sz w:val="36"/>
                <w:szCs w:val="36"/>
                <w:u w:val="single"/>
              </w:rPr>
              <w:t xml:space="preserve">Boat House Gallery </w:t>
            </w:r>
            <w:r w:rsidRPr="00D45143">
              <w:rPr>
                <w:rFonts w:ascii="Calibri" w:eastAsia="Times New Roman" w:hAnsi="Calibri" w:cs="Calibri"/>
                <w:color w:val="000000"/>
                <w:sz w:val="36"/>
                <w:szCs w:val="36"/>
                <w:u w:val="double"/>
              </w:rPr>
              <w:t>or</w:t>
            </w:r>
            <w:r w:rsidRPr="00D45143">
              <w:rPr>
                <w:rFonts w:ascii="Calibri" w:eastAsia="Times New Roman" w:hAnsi="Calibri" w:cs="Calibri"/>
                <w:color w:val="000000"/>
                <w:sz w:val="36"/>
                <w:szCs w:val="36"/>
                <w:u w:val="single"/>
              </w:rPr>
              <w:t xml:space="preserve"> Wagner Education Sail Loft</w:t>
            </w:r>
          </w:p>
        </w:tc>
      </w:tr>
      <w:tr w:rsidR="00D45143" w:rsidRPr="00D45143" w14:paraId="1C8F7398" w14:textId="77777777" w:rsidTr="00D45143">
        <w:trPr>
          <w:trHeight w:val="702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93733" w14:textId="77777777" w:rsidR="00D45143" w:rsidRPr="00D45143" w:rsidRDefault="00D45143" w:rsidP="00D4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4514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3C78DE6" w14:textId="77777777" w:rsidR="00D45143" w:rsidRPr="00D45143" w:rsidRDefault="00D45143" w:rsidP="00D4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3764"/>
                <w:sz w:val="28"/>
                <w:szCs w:val="28"/>
              </w:rPr>
            </w:pPr>
            <w:r w:rsidRPr="00D45143">
              <w:rPr>
                <w:rFonts w:ascii="Calibri" w:eastAsia="Times New Roman" w:hAnsi="Calibri" w:cs="Calibri"/>
                <w:color w:val="203764"/>
                <w:sz w:val="28"/>
                <w:szCs w:val="28"/>
              </w:rPr>
              <w:t>January through April, October &amp; November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99B7976" w14:textId="77777777" w:rsidR="00D45143" w:rsidRPr="00D45143" w:rsidRDefault="00D45143" w:rsidP="00D4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3764"/>
                <w:sz w:val="28"/>
                <w:szCs w:val="28"/>
              </w:rPr>
            </w:pPr>
            <w:r w:rsidRPr="00D45143">
              <w:rPr>
                <w:rFonts w:ascii="Calibri" w:eastAsia="Times New Roman" w:hAnsi="Calibri" w:cs="Calibri"/>
                <w:color w:val="203764"/>
                <w:sz w:val="28"/>
                <w:szCs w:val="28"/>
              </w:rPr>
              <w:t>May through September, December</w:t>
            </w:r>
          </w:p>
        </w:tc>
      </w:tr>
      <w:tr w:rsidR="00D45143" w:rsidRPr="00D45143" w14:paraId="375C2FA7" w14:textId="77777777" w:rsidTr="00D45143">
        <w:trPr>
          <w:trHeight w:val="499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6524BE2" w14:textId="77777777" w:rsidR="00D45143" w:rsidRPr="00D45143" w:rsidRDefault="00D45143" w:rsidP="00D4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sz w:val="28"/>
                <w:szCs w:val="28"/>
              </w:rPr>
            </w:pPr>
            <w:r w:rsidRPr="00D45143">
              <w:rPr>
                <w:rFonts w:ascii="Calibri" w:eastAsia="Times New Roman" w:hAnsi="Calibri" w:cs="Calibri"/>
                <w:color w:val="305496"/>
                <w:sz w:val="28"/>
                <w:szCs w:val="28"/>
              </w:rPr>
              <w:t>Friday, Saturday, Sunday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609BF" w14:textId="72D45B28" w:rsidR="00D45143" w:rsidRPr="00D45143" w:rsidRDefault="00D45143" w:rsidP="00D4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4514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$2,</w:t>
            </w:r>
            <w:r w:rsidR="00B0684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750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CCC3" w14:textId="54C1DF56" w:rsidR="00D45143" w:rsidRPr="00D45143" w:rsidRDefault="00D45143" w:rsidP="00D4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4514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$3,</w:t>
            </w:r>
            <w:r w:rsidR="00B0684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250</w:t>
            </w:r>
          </w:p>
        </w:tc>
      </w:tr>
      <w:tr w:rsidR="00D45143" w:rsidRPr="00D45143" w14:paraId="3C495C8D" w14:textId="77777777" w:rsidTr="00D45143">
        <w:trPr>
          <w:trHeight w:val="499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69CF933" w14:textId="77777777" w:rsidR="00D45143" w:rsidRPr="00D45143" w:rsidRDefault="00D45143" w:rsidP="00D4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sz w:val="28"/>
                <w:szCs w:val="28"/>
              </w:rPr>
            </w:pPr>
            <w:r w:rsidRPr="00D45143">
              <w:rPr>
                <w:rFonts w:ascii="Calibri" w:eastAsia="Times New Roman" w:hAnsi="Calibri" w:cs="Calibri"/>
                <w:color w:val="305496"/>
                <w:sz w:val="28"/>
                <w:szCs w:val="28"/>
              </w:rPr>
              <w:t>Monday through Thursday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0A12" w14:textId="03B530E7" w:rsidR="00D45143" w:rsidRPr="00D45143" w:rsidRDefault="00D45143" w:rsidP="00D4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4514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$2,</w:t>
            </w:r>
            <w:r w:rsidR="00B0684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C27A3" w14:textId="160DC31C" w:rsidR="00D45143" w:rsidRPr="00D45143" w:rsidRDefault="00D45143" w:rsidP="00D4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4514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$2,</w:t>
            </w:r>
            <w:r w:rsidR="004B3D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750</w:t>
            </w:r>
          </w:p>
        </w:tc>
      </w:tr>
      <w:tr w:rsidR="00D45143" w:rsidRPr="00D45143" w14:paraId="0F9C9B3B" w14:textId="77777777" w:rsidTr="00D45143">
        <w:trPr>
          <w:trHeight w:val="499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57059DF" w14:textId="77777777" w:rsidR="00D45143" w:rsidRPr="00D45143" w:rsidRDefault="00D45143" w:rsidP="00D4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sz w:val="28"/>
                <w:szCs w:val="28"/>
              </w:rPr>
            </w:pPr>
            <w:r w:rsidRPr="00D45143">
              <w:rPr>
                <w:rFonts w:ascii="Calibri" w:eastAsia="Times New Roman" w:hAnsi="Calibri" w:cs="Calibri"/>
                <w:color w:val="305496"/>
                <w:sz w:val="28"/>
                <w:szCs w:val="28"/>
              </w:rPr>
              <w:t>Additional Hourly Rental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4B93F" w14:textId="07F71221" w:rsidR="00D45143" w:rsidRPr="00D45143" w:rsidRDefault="00D45143" w:rsidP="00D4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4514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$</w:t>
            </w:r>
            <w:r w:rsidR="0053108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  <w:r w:rsidR="004B3D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25</w:t>
            </w:r>
            <w:r w:rsidRPr="00D4514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/ hour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37BAE" w14:textId="1C73EDEC" w:rsidR="00D45143" w:rsidRPr="00D45143" w:rsidRDefault="00D45143" w:rsidP="00D4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4514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$</w:t>
            </w:r>
            <w:r w:rsidR="0053108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  <w:r w:rsidR="004B3D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75</w:t>
            </w:r>
            <w:r w:rsidRPr="00D4514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/ hour</w:t>
            </w:r>
          </w:p>
        </w:tc>
      </w:tr>
    </w:tbl>
    <w:p w14:paraId="5328F09D" w14:textId="3B95FE7E" w:rsidR="00D45143" w:rsidRDefault="00D45143"/>
    <w:p w14:paraId="0450F315" w14:textId="21CC824C" w:rsidR="00D45143" w:rsidRDefault="00D45143">
      <w:r>
        <w:t>Security Deposit $</w:t>
      </w:r>
      <w:r w:rsidR="0053108C">
        <w:t>500</w:t>
      </w:r>
      <w:r>
        <w:t xml:space="preserve"> due at booking </w:t>
      </w:r>
    </w:p>
    <w:p w14:paraId="61F3DC35" w14:textId="5E34852C" w:rsidR="00D45143" w:rsidRDefault="00D45143">
      <w:r>
        <w:t>50% rental fee due at booking</w:t>
      </w:r>
    </w:p>
    <w:p w14:paraId="1FE5D6FB" w14:textId="67B81499" w:rsidR="00D45143" w:rsidRDefault="00D45143">
      <w:r>
        <w:t>Balance due one month before event</w:t>
      </w:r>
    </w:p>
    <w:p w14:paraId="43BD0026" w14:textId="77777777" w:rsidR="00D45143" w:rsidRDefault="00D45143"/>
    <w:sectPr w:rsidR="00D45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143"/>
    <w:rsid w:val="004B3DB2"/>
    <w:rsid w:val="0053108C"/>
    <w:rsid w:val="00A76D26"/>
    <w:rsid w:val="00B0684E"/>
    <w:rsid w:val="00C04A7E"/>
    <w:rsid w:val="00D45143"/>
    <w:rsid w:val="00E9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9F119"/>
  <w15:chartTrackingRefBased/>
  <w15:docId w15:val="{EE9C596B-6062-4931-AC14-A861A146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1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Sarthou</dc:creator>
  <cp:keywords/>
  <dc:description/>
  <cp:lastModifiedBy>CWB ORG</cp:lastModifiedBy>
  <cp:revision>2</cp:revision>
  <dcterms:created xsi:type="dcterms:W3CDTF">2024-01-05T00:25:00Z</dcterms:created>
  <dcterms:modified xsi:type="dcterms:W3CDTF">2024-01-05T00:25:00Z</dcterms:modified>
</cp:coreProperties>
</file>